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3" w:rsidRPr="002C4853" w:rsidRDefault="00487F26" w:rsidP="00AB6B2C">
      <w:pPr>
        <w:ind w:left="397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63500</wp:posOffset>
            </wp:positionV>
            <wp:extent cx="2832735" cy="962025"/>
            <wp:effectExtent l="171450" t="171450" r="386715" b="3714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2C">
        <w:rPr>
          <w:rFonts w:ascii="Arial" w:eastAsia="Arial" w:hAnsi="Arial" w:cs="Times New Roman"/>
        </w:rPr>
        <w:t xml:space="preserve">   </w:t>
      </w:r>
      <w:r w:rsidR="00AB6B2C" w:rsidRPr="00AB6B2C">
        <w:rPr>
          <w:rFonts w:ascii="Arial" w:eastAsia="Arial" w:hAnsi="Arial" w:cs="Times New Roman"/>
        </w:rPr>
        <w:t xml:space="preserve">                 </w:t>
      </w:r>
      <w:r w:rsidR="00AB6B2C">
        <w:rPr>
          <w:rFonts w:ascii="Arial" w:eastAsia="Arial" w:hAnsi="Arial" w:cs="Times New Roman"/>
        </w:rPr>
        <w:t xml:space="preserve"> </w:t>
      </w:r>
    </w:p>
    <w:p w:rsidR="00DA75F6" w:rsidRPr="00487F26" w:rsidRDefault="00487F26" w:rsidP="00AB6B2C">
      <w:pPr>
        <w:ind w:left="397"/>
        <w:rPr>
          <w:rFonts w:ascii="Times New Roman" w:eastAsia="Arial" w:hAnsi="Times New Roman" w:cs="Times New Roman"/>
          <w:b/>
          <w:i/>
          <w:sz w:val="26"/>
          <w:szCs w:val="26"/>
        </w:rPr>
      </w:pPr>
      <w:r>
        <w:rPr>
          <w:rFonts w:ascii="Arial" w:eastAsia="Arial" w:hAnsi="Arial" w:cs="Times New Roman"/>
          <w:sz w:val="26"/>
          <w:szCs w:val="26"/>
        </w:rPr>
        <w:t xml:space="preserve">        </w:t>
      </w:r>
      <w:r w:rsidR="00DA75F6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ООО «</w:t>
      </w:r>
      <w:r w:rsidR="00AB6B2C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Склад Деревянных Изделий</w:t>
      </w:r>
      <w:r w:rsidR="00DA75F6" w:rsidRP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»    </w:t>
      </w:r>
    </w:p>
    <w:p w:rsidR="00487F26" w:rsidRDefault="00DA75F6" w:rsidP="00DA75F6">
      <w:pPr>
        <w:rPr>
          <w:rFonts w:ascii="Times New Roman" w:eastAsia="Arial" w:hAnsi="Times New Roman" w:cs="Times New Roman"/>
          <w:b/>
          <w:i/>
          <w:sz w:val="26"/>
          <w:szCs w:val="26"/>
        </w:rPr>
      </w:pPr>
      <w:r w:rsidRPr="00487F26">
        <w:rPr>
          <w:rFonts w:ascii="Times New Roman" w:eastAsia="Arial" w:hAnsi="Times New Roman" w:cs="Times New Roman"/>
          <w:b/>
          <w:i/>
          <w:sz w:val="26"/>
          <w:szCs w:val="26"/>
        </w:rPr>
        <w:t>г. Киров,</w:t>
      </w:r>
      <w:r w:rsid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ул. Ленина</w:t>
      </w:r>
      <w:r w:rsidRP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183</w:t>
      </w:r>
      <w:r w:rsidR="003D0C38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/</w:t>
      </w:r>
      <w:r w:rsidRPr="00487F26">
        <w:rPr>
          <w:rFonts w:ascii="Times New Roman" w:eastAsia="Arial" w:hAnsi="Times New Roman" w:cs="Times New Roman"/>
          <w:b/>
          <w:i/>
          <w:sz w:val="26"/>
          <w:szCs w:val="26"/>
        </w:rPr>
        <w:t>а</w:t>
      </w:r>
      <w:r w:rsidR="00DF4661" w:rsidRP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, </w:t>
      </w:r>
      <w:r w:rsidR="00487F26">
        <w:rPr>
          <w:rFonts w:ascii="Times New Roman" w:eastAsia="Arial" w:hAnsi="Times New Roman" w:cs="Times New Roman"/>
          <w:b/>
          <w:i/>
          <w:sz w:val="26"/>
          <w:szCs w:val="26"/>
        </w:rPr>
        <w:t>ТЦ «Алла»»,1 этаж.</w:t>
      </w:r>
    </w:p>
    <w:p w:rsidR="00DA75F6" w:rsidRPr="00487F26" w:rsidRDefault="00487F26" w:rsidP="00DA75F6">
      <w:pPr>
        <w:rPr>
          <w:rFonts w:ascii="Times New Roman" w:eastAsia="Arial" w:hAnsi="Times New Roman" w:cs="Times New Roman"/>
          <w:b/>
          <w:i/>
          <w:sz w:val="26"/>
          <w:szCs w:val="26"/>
        </w:rPr>
      </w:pPr>
      <w:r>
        <w:rPr>
          <w:rFonts w:ascii="Times New Roman" w:eastAsia="Arial" w:hAnsi="Times New Roman" w:cs="Times New Roman"/>
          <w:b/>
          <w:i/>
          <w:sz w:val="26"/>
          <w:szCs w:val="26"/>
        </w:rPr>
        <w:t xml:space="preserve">г. Киров, ул. </w:t>
      </w:r>
      <w:proofErr w:type="gramStart"/>
      <w:r>
        <w:rPr>
          <w:rFonts w:ascii="Times New Roman" w:eastAsia="Arial" w:hAnsi="Times New Roman" w:cs="Times New Roman"/>
          <w:b/>
          <w:i/>
          <w:sz w:val="26"/>
          <w:szCs w:val="26"/>
        </w:rPr>
        <w:t>Деповская</w:t>
      </w:r>
      <w:proofErr w:type="gramEnd"/>
      <w:r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r w:rsidR="00DF4661" w:rsidRP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2, </w:t>
      </w:r>
      <w:r>
        <w:rPr>
          <w:rFonts w:ascii="Times New Roman" w:eastAsia="Arial" w:hAnsi="Times New Roman" w:cs="Times New Roman"/>
          <w:b/>
          <w:i/>
          <w:sz w:val="26"/>
          <w:szCs w:val="26"/>
        </w:rPr>
        <w:t>ТЦ «Балерс»,</w:t>
      </w:r>
      <w:r w:rsidR="00DF4661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2 этаж..</w:t>
      </w:r>
    </w:p>
    <w:p w:rsidR="00DA75F6" w:rsidRPr="00487F26" w:rsidRDefault="00DA75F6" w:rsidP="00DA75F6">
      <w:pPr>
        <w:rPr>
          <w:rFonts w:ascii="Times New Roman" w:eastAsia="Arial" w:hAnsi="Times New Roman" w:cs="Times New Roman"/>
          <w:b/>
          <w:i/>
          <w:sz w:val="26"/>
          <w:szCs w:val="26"/>
        </w:rPr>
      </w:pPr>
      <w:r w:rsidRPr="00487F26">
        <w:rPr>
          <w:rFonts w:ascii="Times New Roman" w:eastAsia="Arial" w:hAnsi="Times New Roman" w:cs="Times New Roman"/>
          <w:b/>
          <w:i/>
          <w:sz w:val="26"/>
          <w:szCs w:val="26"/>
        </w:rPr>
        <w:t>тел</w:t>
      </w:r>
      <w:r w:rsidR="000850E9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.: 8 (8332) 42-45-40</w:t>
      </w:r>
      <w:r w:rsidR="00DF4661" w:rsidRP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.</w:t>
      </w:r>
      <w:r w:rsidR="000850E9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, 8-922-982-45-6</w:t>
      </w:r>
      <w:r w:rsidRPr="00487F26">
        <w:rPr>
          <w:rFonts w:ascii="Times New Roman" w:eastAsia="Arial" w:hAnsi="Times New Roman" w:cs="Times New Roman"/>
          <w:b/>
          <w:i/>
          <w:sz w:val="26"/>
          <w:szCs w:val="26"/>
        </w:rPr>
        <w:t>0</w:t>
      </w:r>
      <w:r w:rsidR="00DF4661" w:rsidRPr="00487F26">
        <w:rPr>
          <w:rFonts w:ascii="Times New Roman" w:eastAsia="Arial" w:hAnsi="Times New Roman" w:cs="Times New Roman"/>
          <w:b/>
          <w:i/>
          <w:sz w:val="26"/>
          <w:szCs w:val="26"/>
        </w:rPr>
        <w:t>..</w:t>
      </w:r>
    </w:p>
    <w:p w:rsidR="00AB6B2C" w:rsidRPr="00487F26" w:rsidRDefault="00AB6B2C" w:rsidP="00AB6B2C">
      <w:pPr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</w:pPr>
      <w:proofErr w:type="gramStart"/>
      <w:r w:rsidRPr="00487F26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>e-mail</w:t>
      </w:r>
      <w:proofErr w:type="gramEnd"/>
      <w:r w:rsidRPr="00487F26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: </w:t>
      </w:r>
      <w:r w:rsidRPr="00487F26">
        <w:rPr>
          <w:rFonts w:ascii="Times New Roman" w:eastAsia="Arial" w:hAnsi="Times New Roman" w:cs="Times New Roman"/>
          <w:b/>
          <w:i/>
          <w:sz w:val="26"/>
          <w:szCs w:val="26"/>
          <w:u w:val="single"/>
          <w:lang w:val="en-US"/>
        </w:rPr>
        <w:t>sdi43@mail.ru</w:t>
      </w:r>
      <w:r w:rsidR="00E603E7" w:rsidRPr="00487F26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    </w:t>
      </w:r>
      <w:r w:rsidRPr="00487F26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 </w:t>
      </w:r>
    </w:p>
    <w:p w:rsidR="002C4853" w:rsidRPr="00487F26" w:rsidRDefault="00DF4661" w:rsidP="00DA75F6">
      <w:pPr>
        <w:rPr>
          <w:rFonts w:ascii="Times New Roman" w:eastAsia="Arial" w:hAnsi="Times New Roman" w:cs="Times New Roman"/>
          <w:b/>
          <w:i/>
          <w:sz w:val="26"/>
          <w:szCs w:val="26"/>
          <w:u w:val="single"/>
        </w:rPr>
      </w:pPr>
      <w:r w:rsidRPr="00487F26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 </w:t>
      </w:r>
      <w:r w:rsidR="00AB6B2C" w:rsidRPr="00487F26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сайт: </w:t>
      </w:r>
      <w:hyperlink r:id="rId7" w:history="1">
        <w:r w:rsidRPr="00487F26">
          <w:rPr>
            <w:rStyle w:val="a4"/>
            <w:rFonts w:ascii="Times New Roman" w:eastAsia="Arial" w:hAnsi="Times New Roman" w:cs="Times New Roman"/>
            <w:b/>
            <w:i/>
            <w:sz w:val="26"/>
            <w:szCs w:val="26"/>
            <w:lang w:val="en-US"/>
          </w:rPr>
          <w:t>www</w:t>
        </w:r>
        <w:r w:rsidRPr="00487F26">
          <w:rPr>
            <w:rStyle w:val="a4"/>
            <w:rFonts w:ascii="Times New Roman" w:eastAsia="Arial" w:hAnsi="Times New Roman" w:cs="Times New Roman"/>
            <w:b/>
            <w:i/>
            <w:sz w:val="26"/>
            <w:szCs w:val="26"/>
          </w:rPr>
          <w:t>.</w:t>
        </w:r>
        <w:r w:rsidRPr="00487F26">
          <w:rPr>
            <w:rStyle w:val="a4"/>
            <w:rFonts w:ascii="Times New Roman" w:eastAsia="Arial" w:hAnsi="Times New Roman" w:cs="Times New Roman"/>
            <w:b/>
            <w:i/>
            <w:sz w:val="26"/>
            <w:szCs w:val="26"/>
            <w:lang w:val="en-US"/>
          </w:rPr>
          <w:t>sdi</w:t>
        </w:r>
        <w:r w:rsidRPr="00487F26">
          <w:rPr>
            <w:rStyle w:val="a4"/>
            <w:rFonts w:ascii="Times New Roman" w:eastAsia="Arial" w:hAnsi="Times New Roman" w:cs="Times New Roman"/>
            <w:b/>
            <w:i/>
            <w:sz w:val="26"/>
            <w:szCs w:val="26"/>
          </w:rPr>
          <w:t>43.</w:t>
        </w:r>
        <w:r w:rsidRPr="00487F26">
          <w:rPr>
            <w:rStyle w:val="a4"/>
            <w:rFonts w:ascii="Times New Roman" w:eastAsia="Arial" w:hAnsi="Times New Roman" w:cs="Times New Roman"/>
            <w:b/>
            <w:i/>
            <w:sz w:val="26"/>
            <w:szCs w:val="26"/>
            <w:lang w:val="en-US"/>
          </w:rPr>
          <w:t>ru</w:t>
        </w:r>
      </w:hyperlink>
    </w:p>
    <w:p w:rsidR="00DF4661" w:rsidRPr="00C1408B" w:rsidRDefault="00DF4661" w:rsidP="00DA75F6">
      <w:pPr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</w:p>
    <w:p w:rsidR="00DA75F6" w:rsidRPr="002C4853" w:rsidRDefault="00DA75F6" w:rsidP="002C4853">
      <w:pPr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Прайс-лист на </w:t>
      </w:r>
      <w:r w:rsidR="00C25096" w:rsidRPr="002C485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элементы лестниц из массива сосны</w:t>
      </w:r>
      <w:r w:rsidR="003D0C3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E603E7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(Розница)</w:t>
      </w:r>
    </w:p>
    <w:p w:rsidR="002C4853" w:rsidRPr="00487F26" w:rsidRDefault="003027CE" w:rsidP="00487F26">
      <w:pPr>
        <w:jc w:val="center"/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от </w:t>
      </w:r>
      <w:r w:rsidR="0051677B">
        <w:rPr>
          <w:rFonts w:ascii="Times New Roman" w:eastAsia="Arial" w:hAnsi="Times New Roman" w:cs="Times New Roman"/>
          <w:b/>
          <w:i/>
          <w:sz w:val="24"/>
          <w:szCs w:val="24"/>
        </w:rPr>
        <w:t>01.02.2019</w:t>
      </w:r>
      <w:r w:rsidR="002C4853" w:rsidRPr="003D0C3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года</w:t>
      </w:r>
      <w:r w:rsidR="00DA75F6" w:rsidRPr="003D0C38">
        <w:rPr>
          <w:rFonts w:ascii="Times New Roman" w:eastAsia="Arial" w:hAnsi="Times New Roman" w:cs="Times New Roman"/>
          <w:b/>
          <w:i/>
          <w:sz w:val="24"/>
          <w:szCs w:val="24"/>
        </w:rPr>
        <w:t>, цена в рублях</w:t>
      </w:r>
      <w:r w:rsidR="00DA75F6" w:rsidRPr="003D0C38">
        <w:rPr>
          <w:rFonts w:ascii="Arial" w:eastAsia="Arial" w:hAnsi="Arial" w:cs="Times New Roman"/>
          <w:b/>
          <w:sz w:val="24"/>
          <w:szCs w:val="24"/>
        </w:rPr>
        <w:t xml:space="preserve"> </w:t>
      </w:r>
      <w:r w:rsidR="00DA75F6" w:rsidRPr="00A76D8F">
        <w:rPr>
          <w:rFonts w:ascii="Times New Roman" w:eastAsia="Arial" w:hAnsi="Times New Roman" w:cs="Times New Roman"/>
          <w:b/>
          <w:i/>
          <w:sz w:val="24"/>
          <w:szCs w:val="24"/>
        </w:rPr>
        <w:t>РФ</w:t>
      </w:r>
    </w:p>
    <w:tbl>
      <w:tblPr>
        <w:tblStyle w:val="3-3"/>
        <w:tblW w:w="11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3"/>
        <w:gridCol w:w="2088"/>
        <w:gridCol w:w="2088"/>
        <w:gridCol w:w="2367"/>
        <w:gridCol w:w="1812"/>
      </w:tblGrid>
      <w:tr w:rsidR="0028016A" w:rsidRPr="002C4853" w:rsidTr="0048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614105" w:rsidRPr="00B1593F" w:rsidRDefault="00614105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Наименование и размер</w:t>
            </w:r>
          </w:p>
        </w:tc>
        <w:tc>
          <w:tcPr>
            <w:tcW w:w="2088" w:type="dxa"/>
          </w:tcPr>
          <w:p w:rsidR="00614105" w:rsidRDefault="00614105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D73E94" w:rsidRPr="00B1593F" w:rsidRDefault="00D73E94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сучок</w:t>
            </w:r>
          </w:p>
        </w:tc>
        <w:tc>
          <w:tcPr>
            <w:tcW w:w="2088" w:type="dxa"/>
          </w:tcPr>
          <w:p w:rsidR="00614105" w:rsidRDefault="00614105" w:rsidP="00384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</w:t>
            </w:r>
            <w:proofErr w:type="gramEnd"/>
          </w:p>
          <w:p w:rsidR="00614105" w:rsidRPr="00B1593F" w:rsidRDefault="00614105" w:rsidP="00384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(сращен</w:t>
            </w:r>
            <w:r w:rsidR="00D73E9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7" w:type="dxa"/>
          </w:tcPr>
          <w:p w:rsidR="00614105" w:rsidRPr="00B1593F" w:rsidRDefault="00614105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0/0 (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10" w:type="dxa"/>
          </w:tcPr>
          <w:p w:rsidR="00614105" w:rsidRPr="00B1593F" w:rsidRDefault="00D73E94" w:rsidP="00DA75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 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цельнолам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.)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55" w:type="dxa"/>
            <w:gridSpan w:val="4"/>
          </w:tcPr>
          <w:p w:rsidR="00D63E05" w:rsidRPr="00D63E05" w:rsidRDefault="00D63E05" w:rsidP="003B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БАЛЯСИНА</w:t>
            </w:r>
          </w:p>
        </w:tc>
      </w:tr>
      <w:tr w:rsidR="0028016A" w:rsidRPr="002C4853" w:rsidTr="00487F2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614105" w:rsidRPr="00B1593F" w:rsidRDefault="002607C2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45*45*900 мм</w:t>
            </w:r>
          </w:p>
        </w:tc>
        <w:tc>
          <w:tcPr>
            <w:tcW w:w="2088" w:type="dxa"/>
          </w:tcPr>
          <w:p w:rsidR="00614105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</w:t>
            </w:r>
            <w:r w:rsidR="0061410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088" w:type="dxa"/>
          </w:tcPr>
          <w:p w:rsidR="00614105" w:rsidRPr="00B1593F" w:rsidRDefault="000E171E" w:rsidP="00A7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5834C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614105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614105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16</w:t>
            </w:r>
            <w:r w:rsidR="00A876DD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614105" w:rsidRPr="00B1593F" w:rsidRDefault="00A876DD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993856" w:rsidRPr="00B1593F" w:rsidRDefault="00993856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99385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с фрезеровкой 45*45*900 мм</w:t>
            </w:r>
          </w:p>
        </w:tc>
        <w:tc>
          <w:tcPr>
            <w:tcW w:w="8355" w:type="dxa"/>
            <w:gridSpan w:val="4"/>
          </w:tcPr>
          <w:p w:rsidR="00993856" w:rsidRPr="00993856" w:rsidRDefault="00E36C6D" w:rsidP="0099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4 </w:t>
            </w:r>
            <w:r w:rsidR="0099385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полосы на балясине = </w:t>
            </w:r>
            <w:r w:rsidR="008158E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160</w:t>
            </w:r>
            <w:r w:rsidR="00993856" w:rsidRPr="0099385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  <w:r w:rsidR="00993856" w:rsidRPr="00993856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На заказ</w:t>
            </w:r>
          </w:p>
          <w:p w:rsidR="00993856" w:rsidRPr="00D63E05" w:rsidRDefault="00993856" w:rsidP="00993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</w:t>
            </w:r>
            <w:r w:rsidRPr="0099385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полос на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балясине =</w:t>
            </w:r>
            <w:r w:rsidR="00E36C6D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95F3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190</w:t>
            </w:r>
            <w:r w:rsidRPr="0099385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  <w:r w:rsidRPr="00993856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На заказ</w:t>
            </w:r>
          </w:p>
        </w:tc>
      </w:tr>
      <w:tr w:rsidR="00993856" w:rsidRPr="002C4853" w:rsidTr="00487F2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45*45*900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«Римская</w:t>
            </w:r>
            <w:r w:rsidR="004A70F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r w:rsidR="004A70F1" w:rsidRPr="004A70F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витая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A619D3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088" w:type="dxa"/>
          </w:tcPr>
          <w:p w:rsidR="00A619D3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</w:t>
            </w:r>
            <w:r w:rsidR="00977FC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180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1810" w:type="dxa"/>
          </w:tcPr>
          <w:p w:rsidR="00A619D3" w:rsidRPr="003027CE" w:rsidRDefault="00A619D3" w:rsidP="00302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50*50*900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Pr="00B1593F" w:rsidRDefault="004A70F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110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proofErr w:type="gram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8" w:type="dxa"/>
          </w:tcPr>
          <w:p w:rsidR="00A619D3" w:rsidRPr="00B1593F" w:rsidRDefault="004A70F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120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4A70F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19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50*50*900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«Римская</w:t>
            </w:r>
            <w:r w:rsidR="004A70F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r w:rsidR="004A70F1" w:rsidRPr="004A70F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витая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A619D3" w:rsidRPr="00B1593F" w:rsidRDefault="004A70F1" w:rsidP="00EB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088" w:type="dxa"/>
          </w:tcPr>
          <w:p w:rsidR="00A619D3" w:rsidRDefault="004A70F1" w:rsidP="00EB7E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21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60*60*900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140-00 руб./шт.</w:t>
            </w:r>
          </w:p>
        </w:tc>
        <w:tc>
          <w:tcPr>
            <w:tcW w:w="2088" w:type="dxa"/>
          </w:tcPr>
          <w:p w:rsidR="00A619D3" w:rsidRPr="00B1593F" w:rsidRDefault="00AA4CF6" w:rsidP="00A7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4A70F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24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Балясина 60*60*900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«Римская</w:t>
            </w:r>
            <w:r w:rsidR="004A70F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r w:rsidR="004A70F1" w:rsidRPr="004A70F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витая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A619D3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19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088" w:type="dxa"/>
          </w:tcPr>
          <w:p w:rsidR="00A619D3" w:rsidRDefault="004A70F1" w:rsidP="00AA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21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27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55" w:type="dxa"/>
            <w:gridSpan w:val="4"/>
          </w:tcPr>
          <w:p w:rsidR="00D63E05" w:rsidRPr="00D63E05" w:rsidRDefault="00D63E05" w:rsidP="003B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СТОЛБ</w:t>
            </w:r>
          </w:p>
        </w:tc>
      </w:tr>
      <w:tr w:rsidR="00993856" w:rsidRPr="002C4853" w:rsidTr="00487F2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</w:t>
            </w:r>
            <w:r w:rsidR="004A70F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точёный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80*80*115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Pr="00B1593F" w:rsidRDefault="004A70F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088" w:type="dxa"/>
          </w:tcPr>
          <w:p w:rsidR="00A619D3" w:rsidRPr="00B1593F" w:rsidRDefault="004A70F1" w:rsidP="00AA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45</w:t>
            </w:r>
            <w:r w:rsidR="005834C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FA3E13" w:rsidRPr="00B1593F" w:rsidRDefault="00FA3E13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FA3E1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с фрезеровкой 80*80*1000 мм</w:t>
            </w:r>
          </w:p>
        </w:tc>
        <w:tc>
          <w:tcPr>
            <w:tcW w:w="8355" w:type="dxa"/>
            <w:gridSpan w:val="4"/>
          </w:tcPr>
          <w:p w:rsidR="00FA3E13" w:rsidRPr="00FA3E13" w:rsidRDefault="00E36C6D" w:rsidP="003B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 полос на столбе = 56</w:t>
            </w:r>
            <w:r w:rsidR="00FA3E1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  <w:r w:rsidR="00FA3E13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 xml:space="preserve"> На заказ</w:t>
            </w:r>
          </w:p>
          <w:p w:rsidR="00FA3E13" w:rsidRPr="00FA3E13" w:rsidRDefault="00E36C6D" w:rsidP="003B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12 полос на столбе = 66</w:t>
            </w:r>
            <w:r w:rsidR="00FA3E1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0-00 руб./шт. </w:t>
            </w:r>
            <w:r w:rsidR="00FA3E13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На заказ</w:t>
            </w:r>
          </w:p>
        </w:tc>
      </w:tr>
      <w:tr w:rsidR="00FA3E13" w:rsidRPr="002C4853" w:rsidTr="00487F2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2607C2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80*80*1150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  <w:p w:rsidR="00A619D3" w:rsidRPr="00B1593F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</w:t>
            </w:r>
            <w:r w:rsidR="004A70F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/витой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A619D3" w:rsidRPr="00B1593F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48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088" w:type="dxa"/>
          </w:tcPr>
          <w:p w:rsidR="00A619D3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367" w:type="dxa"/>
          </w:tcPr>
          <w:p w:rsidR="00A619D3" w:rsidRPr="00B1593F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82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3027CE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</w:t>
            </w:r>
            <w:r w:rsidR="0010574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точёный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90*90*115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Pr="00B1593F" w:rsidRDefault="0010574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44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088" w:type="dxa"/>
          </w:tcPr>
          <w:p w:rsidR="00A619D3" w:rsidRDefault="0010574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367" w:type="dxa"/>
          </w:tcPr>
          <w:p w:rsidR="00A619D3" w:rsidRPr="00B1593F" w:rsidRDefault="00773A6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86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2607C2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90*90*115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  <w:p w:rsidR="00A619D3" w:rsidRPr="00B1593F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</w:t>
            </w:r>
            <w:r w:rsidR="0010574E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/витой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A619D3" w:rsidRPr="00B1593F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088" w:type="dxa"/>
          </w:tcPr>
          <w:p w:rsidR="00A619D3" w:rsidRDefault="0010574E" w:rsidP="004B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59</w:t>
            </w:r>
            <w:r w:rsidR="004B491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92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</w:t>
            </w:r>
            <w:r w:rsidR="0010574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точёный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100*100*115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Pr="00B1593F" w:rsidRDefault="0010574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58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088" w:type="dxa"/>
          </w:tcPr>
          <w:p w:rsidR="00A619D3" w:rsidRPr="00B1593F" w:rsidRDefault="0010574E" w:rsidP="004B4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66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367" w:type="dxa"/>
          </w:tcPr>
          <w:p w:rsidR="00A619D3" w:rsidRPr="00B1593F" w:rsidRDefault="00C1408B" w:rsidP="0080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1 050 руб./шт.</w:t>
            </w:r>
          </w:p>
        </w:tc>
        <w:tc>
          <w:tcPr>
            <w:tcW w:w="1810" w:type="dxa"/>
          </w:tcPr>
          <w:p w:rsidR="00A619D3" w:rsidRPr="00B1593F" w:rsidRDefault="00A619D3" w:rsidP="0080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------</w:t>
            </w:r>
          </w:p>
        </w:tc>
      </w:tr>
      <w:tr w:rsidR="00FA3E13" w:rsidRPr="002C4853" w:rsidTr="00487F26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803DC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начальный 100*100*115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«Римский</w:t>
            </w:r>
            <w:r w:rsidR="0010574E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/витой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A619D3" w:rsidRPr="00B1593F" w:rsidRDefault="0010574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67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8" w:type="dxa"/>
          </w:tcPr>
          <w:p w:rsidR="00A619D3" w:rsidRPr="00B1593F" w:rsidRDefault="00A619D3" w:rsidP="00A7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</w:t>
            </w:r>
            <w:r w:rsidR="0010574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367" w:type="dxa"/>
          </w:tcPr>
          <w:p w:rsidR="00A619D3" w:rsidRPr="00B1593F" w:rsidRDefault="0010574E" w:rsidP="0080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1 12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1810" w:type="dxa"/>
          </w:tcPr>
          <w:p w:rsidR="00A619D3" w:rsidRPr="00B1593F" w:rsidRDefault="00A619D3" w:rsidP="0080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------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38052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Столб опорный точеный 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100*10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0*2500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A619D3" w:rsidRPr="00B1593F" w:rsidRDefault="0010574E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27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Pr="00B1593F" w:rsidRDefault="00A619D3" w:rsidP="000754B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Столб опорный точеный 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100*100*27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A619D3" w:rsidRDefault="0010574E" w:rsidP="00380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A619D3" w:rsidRDefault="00A619D3" w:rsidP="0038052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опорный точеный 100*10</w:t>
            </w:r>
            <w:r w:rsidRPr="005246E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Pr="005246E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8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A619D3" w:rsidRDefault="0010574E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proofErr w:type="gramStart"/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7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5E138E" w:rsidRDefault="005E138E" w:rsidP="002607C2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5E138E" w:rsidRDefault="005E138E" w:rsidP="00302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5E138E" w:rsidRDefault="005E138E" w:rsidP="00380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</w:tcPr>
          <w:p w:rsidR="005E138E" w:rsidRDefault="005E138E" w:rsidP="0060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5E138E" w:rsidRDefault="005E138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</w:tcPr>
          <w:p w:rsidR="005E138E" w:rsidRDefault="005E138E" w:rsidP="002607C2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5E138E" w:rsidRDefault="005E138E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5E138E" w:rsidRDefault="005E138E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</w:tcPr>
          <w:p w:rsidR="005E138E" w:rsidRDefault="005E138E" w:rsidP="0060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5E138E" w:rsidRDefault="005E138E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87F26" w:rsidRDefault="00487F26" w:rsidP="002607C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theme="minorHAnsi"/>
          <w:b/>
          <w:bCs/>
          <w:i/>
          <w:color w:val="000000" w:themeColor="text1"/>
          <w:sz w:val="24"/>
          <w:szCs w:val="24"/>
        </w:rPr>
        <w:sectPr w:rsidR="00487F26" w:rsidSect="00AB6B2C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487F26" w:rsidRPr="00487F26" w:rsidRDefault="00487F26" w:rsidP="003962EB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theme="minorHAnsi"/>
          <w:b/>
          <w:bCs/>
          <w:i/>
          <w:color w:val="000000" w:themeColor="text1"/>
          <w:sz w:val="32"/>
          <w:szCs w:val="32"/>
        </w:rPr>
        <w:sectPr w:rsidR="00487F26" w:rsidRPr="00487F26" w:rsidSect="00AB6B2C">
          <w:pgSz w:w="11906" w:h="16838"/>
          <w:pgMar w:top="170" w:right="397" w:bottom="397" w:left="397" w:header="709" w:footer="709" w:gutter="0"/>
          <w:cols w:space="708"/>
          <w:docGrid w:linePitch="360"/>
        </w:sectPr>
      </w:pPr>
      <w:r w:rsidRPr="00487F26">
        <w:rPr>
          <w:rFonts w:ascii="Calibri" w:hAnsi="Calibri" w:cstheme="minorHAnsi"/>
          <w:b/>
          <w:bCs/>
          <w:i/>
          <w:color w:val="000000" w:themeColor="text1"/>
          <w:sz w:val="32"/>
          <w:szCs w:val="32"/>
        </w:rPr>
        <w:lastRenderedPageBreak/>
        <w:t>СОСНА</w:t>
      </w:r>
    </w:p>
    <w:tbl>
      <w:tblPr>
        <w:tblStyle w:val="3-3"/>
        <w:tblW w:w="11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34"/>
        <w:gridCol w:w="2083"/>
        <w:gridCol w:w="2083"/>
        <w:gridCol w:w="2361"/>
        <w:gridCol w:w="1806"/>
      </w:tblGrid>
      <w:tr w:rsidR="00FD388B" w:rsidRPr="002C4853" w:rsidTr="0048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FD388B" w:rsidRPr="00B1593F" w:rsidRDefault="00FD388B" w:rsidP="003962EB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lastRenderedPageBreak/>
              <w:t>Наименование и размер</w:t>
            </w:r>
          </w:p>
        </w:tc>
        <w:tc>
          <w:tcPr>
            <w:tcW w:w="2083" w:type="dxa"/>
          </w:tcPr>
          <w:p w:rsidR="00FD388B" w:rsidRPr="00B1593F" w:rsidRDefault="00FD388B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Цена изделия сорт 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сучок)</w:t>
            </w:r>
          </w:p>
        </w:tc>
        <w:tc>
          <w:tcPr>
            <w:tcW w:w="2083" w:type="dxa"/>
          </w:tcPr>
          <w:p w:rsidR="00FD388B" w:rsidRPr="00B1593F" w:rsidRDefault="00FD388B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сращенная)</w:t>
            </w:r>
          </w:p>
        </w:tc>
        <w:tc>
          <w:tcPr>
            <w:tcW w:w="2361" w:type="dxa"/>
          </w:tcPr>
          <w:p w:rsidR="00FD388B" w:rsidRPr="00B1593F" w:rsidRDefault="00FD388B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0/0</w:t>
            </w:r>
            <w:bookmarkStart w:id="0" w:name="_GoBack"/>
            <w:bookmarkEnd w:id="0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6" w:type="dxa"/>
          </w:tcPr>
          <w:p w:rsidR="00FD388B" w:rsidRPr="00B1593F" w:rsidRDefault="00FD388B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 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D6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БРУС</w:t>
            </w:r>
          </w:p>
        </w:tc>
      </w:tr>
      <w:tr w:rsidR="00D63E05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10574E" w:rsidP="002607C2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(Б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рус) 80*80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10574E" w:rsidP="00302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24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10574E" w:rsidP="00380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33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606BC9" w:rsidP="0060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520-00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10574E" w:rsidP="002607C2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Столб (Б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рус) 90*9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Default="00606BC9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29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Default="00606BC9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43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Default="00606BC9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62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2607C2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Столб </w:t>
            </w:r>
            <w:r w:rsidR="0010574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(Б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рус) 100*100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37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52</w:t>
            </w:r>
            <w:r w:rsidR="0038052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72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10574E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Технический Брус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40*80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914469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</w:t>
            </w:r>
            <w:r w:rsidR="0091446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914469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Брус 45*45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150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D6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МЕБЕЛЬНЫЙ ЩИТ</w:t>
            </w:r>
          </w:p>
        </w:tc>
      </w:tr>
      <w:tr w:rsidR="00993856" w:rsidRPr="002C4853" w:rsidTr="00487F2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Мебельный щит 18 мм</w:t>
            </w:r>
          </w:p>
        </w:tc>
        <w:tc>
          <w:tcPr>
            <w:tcW w:w="2083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83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083" w:type="dxa"/>
          </w:tcPr>
          <w:p w:rsidR="00A619D3" w:rsidRPr="00A619D3" w:rsidRDefault="00606BC9" w:rsidP="00380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93</w:t>
            </w:r>
            <w:r w:rsidR="005834C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361" w:type="dxa"/>
          </w:tcPr>
          <w:p w:rsidR="00A619D3" w:rsidRPr="003027CE" w:rsidRDefault="000615EF" w:rsidP="00302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1 600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06" w:type="dxa"/>
          </w:tcPr>
          <w:p w:rsidR="00A619D3" w:rsidRDefault="00A619D3" w:rsidP="00A6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3842F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Мебельный щит 40 мм</w:t>
            </w:r>
          </w:p>
        </w:tc>
        <w:tc>
          <w:tcPr>
            <w:tcW w:w="2083" w:type="dxa"/>
          </w:tcPr>
          <w:p w:rsidR="00A619D3" w:rsidRPr="00B1593F" w:rsidRDefault="00606BC9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1 3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083" w:type="dxa"/>
          </w:tcPr>
          <w:p w:rsidR="00A619D3" w:rsidRPr="00B1593F" w:rsidRDefault="00606BC9" w:rsidP="00380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1 65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361" w:type="dxa"/>
          </w:tcPr>
          <w:p w:rsidR="00A619D3" w:rsidRPr="00B1593F" w:rsidRDefault="00606BC9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2 </w:t>
            </w:r>
            <w:r w:rsidR="000615E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06" w:type="dxa"/>
          </w:tcPr>
          <w:p w:rsidR="00A619D3" w:rsidRDefault="000615E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2 05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0-00 </w:t>
            </w:r>
            <w:proofErr w:type="spell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</w:tr>
      <w:tr w:rsidR="00FA3E13" w:rsidRPr="002C4853" w:rsidTr="00487F2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3B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СТУПЕНЬ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0A0DB1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Ступень 40*300*800-1500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0A0DB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1 20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083" w:type="dxa"/>
          </w:tcPr>
          <w:p w:rsidR="00A619D3" w:rsidRPr="00B1593F" w:rsidRDefault="000A0DB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1 </w:t>
            </w:r>
            <w:r w:rsidR="005834C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361" w:type="dxa"/>
          </w:tcPr>
          <w:p w:rsidR="00A619D3" w:rsidRPr="00B1593F" w:rsidRDefault="000615E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2 20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06" w:type="dxa"/>
          </w:tcPr>
          <w:p w:rsidR="00A619D3" w:rsidRDefault="000615EF" w:rsidP="00302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1 95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0-00 </w:t>
            </w:r>
            <w:proofErr w:type="spell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</w:tr>
      <w:tr w:rsidR="00FA3E13" w:rsidRPr="002C4853" w:rsidTr="00487F2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3B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ТЕТИВА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914469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Тетива 50*300 до 6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914469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914469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914469" w:rsidP="0091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</w:t>
            </w:r>
            <w:r w:rsidR="0082788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0-00 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Тетива 55*330-5000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773A6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75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773A6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A619D3" w:rsidP="00827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1 250-00 руб</w:t>
            </w:r>
            <w:r w:rsidR="0082788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3B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ПОДСТУПЁННАЯ ДОСКА</w:t>
            </w:r>
          </w:p>
        </w:tc>
      </w:tr>
      <w:tr w:rsidR="00D63E05" w:rsidRPr="002C4853" w:rsidTr="00487F2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Подступё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нная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доска </w:t>
            </w:r>
          </w:p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18*200*800-1500</w:t>
            </w:r>
            <w:r w:rsidR="000A0DB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0A0DB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083" w:type="dxa"/>
          </w:tcPr>
          <w:p w:rsidR="00A619D3" w:rsidRPr="00B1593F" w:rsidRDefault="000A0DB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2361" w:type="dxa"/>
          </w:tcPr>
          <w:p w:rsidR="00A619D3" w:rsidRPr="00B1593F" w:rsidRDefault="0091446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1 45</w:t>
            </w:r>
            <w:r w:rsidR="000A0DB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gram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="00A619D3" w:rsidRPr="00B1593F">
              <w:rPr>
                <w:rFonts w:ascii="Agency FB" w:hAnsi="Agency FB" w:cstheme="minorHAnsi"/>
                <w:i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D6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ПОДБАЛЯСЕННИК + ДЕКОРАТИВНАЯ НАКЛАДКА НА ТИТЕВУ</w:t>
            </w:r>
          </w:p>
        </w:tc>
      </w:tr>
      <w:tr w:rsidR="00D63E05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Подбалясенник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40*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90-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A619D3" w:rsidRPr="00B1593F" w:rsidRDefault="006E5B94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240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6E5B94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6E5B94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37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8B6A85" w:rsidRPr="00B1593F" w:rsidRDefault="008B6A85" w:rsidP="00A91D9E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Накладка ДНТ 30*80 мм</w:t>
            </w:r>
          </w:p>
        </w:tc>
        <w:tc>
          <w:tcPr>
            <w:tcW w:w="2083" w:type="dxa"/>
          </w:tcPr>
          <w:p w:rsidR="008B6A85" w:rsidRDefault="008B6A85" w:rsidP="008B6A85">
            <w:pPr>
              <w:tabs>
                <w:tab w:val="left" w:pos="210"/>
                <w:tab w:val="center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230-00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8B6A85" w:rsidRDefault="008B6A8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290-00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8B6A85" w:rsidRDefault="008B6A8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360-00 руб./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8B6A85" w:rsidRDefault="008B6A8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FA3E13" w:rsidRPr="002C4853" w:rsidTr="00487F2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253BDB" w:rsidP="003B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D63E05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ПОРУЧЕНЬ + РЕЙКА</w:t>
            </w:r>
          </w:p>
        </w:tc>
      </w:tr>
      <w:tr w:rsidR="00D63E05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F39CF" w:rsidRPr="00B1593F" w:rsidRDefault="00DF39CF" w:rsidP="009A642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Поручень 45*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65-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DF39CF" w:rsidRPr="00B1593F" w:rsidRDefault="00DF39CF" w:rsidP="009A6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DF39CF" w:rsidRPr="00B1593F" w:rsidRDefault="00DF39CF" w:rsidP="009A6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F39CF" w:rsidRPr="00B1593F" w:rsidRDefault="00DF39CF" w:rsidP="009A6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37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DF39CF" w:rsidRPr="00B1593F" w:rsidRDefault="00DF39CF" w:rsidP="009A6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F39CF" w:rsidRPr="00B1593F" w:rsidRDefault="00DF39CF" w:rsidP="009A642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Поручень 55*80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2083" w:type="dxa"/>
          </w:tcPr>
          <w:p w:rsidR="00DF39CF" w:rsidRPr="00B1593F" w:rsidRDefault="00DF39CF" w:rsidP="009A6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25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DF39CF" w:rsidRPr="00B1593F" w:rsidRDefault="00DF39CF" w:rsidP="009A6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30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DF39CF" w:rsidRPr="00B1593F" w:rsidRDefault="00DF39CF" w:rsidP="009A6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47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DF39CF" w:rsidRPr="00B1593F" w:rsidRDefault="00DF39CF" w:rsidP="009A6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D3A84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9D3A84" w:rsidRPr="00B1593F" w:rsidRDefault="009D3A84" w:rsidP="004D47C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D3A8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Порчень</w:t>
            </w:r>
            <w:proofErr w:type="spellEnd"/>
            <w:r w:rsidRPr="009D3A8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круглый d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D3A8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50*3000</w:t>
            </w:r>
          </w:p>
        </w:tc>
        <w:tc>
          <w:tcPr>
            <w:tcW w:w="8333" w:type="dxa"/>
            <w:gridSpan w:val="4"/>
          </w:tcPr>
          <w:p w:rsidR="009D3A84" w:rsidRDefault="002533A8" w:rsidP="004D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620 руб./пог.м</w:t>
            </w:r>
            <w:r w:rsidR="009D3A8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E05" w:rsidRPr="002C4853" w:rsidTr="00487F2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Рейка в поручень 5*45</w:t>
            </w:r>
            <w:r w:rsidR="000A0DB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-50мм</w:t>
            </w:r>
          </w:p>
        </w:tc>
        <w:tc>
          <w:tcPr>
            <w:tcW w:w="2083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50-00 руб./</w:t>
            </w:r>
            <w:proofErr w:type="spell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A619D3" w:rsidRPr="00B1593F" w:rsidRDefault="005834C8" w:rsidP="0076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A619D3" w:rsidRPr="00B1593F" w:rsidRDefault="000A0DB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</w:t>
            </w:r>
            <w:proofErr w:type="spellStart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пог.м</w:t>
            </w:r>
            <w:proofErr w:type="spell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19D3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B05CC" w:rsidP="003B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>ОКОНЧАНИЕ ПОРУЧНЯ</w:t>
            </w:r>
            <w:proofErr w:type="gramStart"/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>,П</w:t>
            </w:r>
            <w:proofErr w:type="gramEnd"/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ОВОРОТ,УЛИТКА,ШАР,КВАДРАТ  </w:t>
            </w:r>
            <w:r w:rsidR="00253BDB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>СТОЛБ</w:t>
            </w: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>А</w:t>
            </w:r>
          </w:p>
        </w:tc>
      </w:tr>
      <w:tr w:rsidR="00993856" w:rsidRPr="002C4853" w:rsidTr="00487F2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760DD7" w:rsidRPr="00B1593F" w:rsidRDefault="00760DD7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Поворот поручня</w:t>
            </w:r>
          </w:p>
        </w:tc>
        <w:tc>
          <w:tcPr>
            <w:tcW w:w="8333" w:type="dxa"/>
            <w:gridSpan w:val="4"/>
          </w:tcPr>
          <w:p w:rsidR="00760DD7" w:rsidRDefault="00A76D8F" w:rsidP="0076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от 1 800-00руб./шт. до 3 0</w:t>
            </w:r>
            <w:r w:rsidR="0076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00-00 руб./шт.</w:t>
            </w:r>
          </w:p>
          <w:p w:rsidR="00760DD7" w:rsidRPr="00B1593F" w:rsidRDefault="00760DD7" w:rsidP="0076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 установкой на поручень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760DD7" w:rsidRPr="00B1593F" w:rsidRDefault="00760DD7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поручня «Улитка»</w:t>
            </w:r>
          </w:p>
        </w:tc>
        <w:tc>
          <w:tcPr>
            <w:tcW w:w="8333" w:type="dxa"/>
            <w:gridSpan w:val="4"/>
          </w:tcPr>
          <w:p w:rsidR="00760DD7" w:rsidRDefault="00760DD7" w:rsidP="00760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от 1 800-00 руб./шт. до </w:t>
            </w:r>
            <w:r w:rsidR="00A76D8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3 0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00-00 руб./шт.</w:t>
            </w:r>
          </w:p>
          <w:p w:rsidR="00760DD7" w:rsidRPr="00B1593F" w:rsidRDefault="00760DD7" w:rsidP="00760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 установкой на поручень</w:t>
            </w:r>
          </w:p>
        </w:tc>
      </w:tr>
    </w:tbl>
    <w:p w:rsidR="00487F26" w:rsidRDefault="00487F26">
      <w:pPr>
        <w:rPr>
          <w:b/>
          <w:bCs/>
        </w:rPr>
      </w:pPr>
      <w:r>
        <w:rPr>
          <w:b/>
          <w:bCs/>
        </w:rPr>
        <w:br w:type="page"/>
      </w:r>
    </w:p>
    <w:p w:rsidR="00487F26" w:rsidRPr="00487F26" w:rsidRDefault="00487F26" w:rsidP="00487F26">
      <w:pPr>
        <w:jc w:val="center"/>
        <w:rPr>
          <w:sz w:val="32"/>
          <w:szCs w:val="32"/>
        </w:rPr>
      </w:pPr>
      <w:r w:rsidRPr="00487F26">
        <w:rPr>
          <w:b/>
          <w:bCs/>
          <w:sz w:val="32"/>
          <w:szCs w:val="32"/>
        </w:rPr>
        <w:lastRenderedPageBreak/>
        <w:t>СОСНА</w:t>
      </w:r>
    </w:p>
    <w:tbl>
      <w:tblPr>
        <w:tblStyle w:val="3-3"/>
        <w:tblW w:w="11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34"/>
        <w:gridCol w:w="1770"/>
        <w:gridCol w:w="2268"/>
        <w:gridCol w:w="2126"/>
        <w:gridCol w:w="2169"/>
      </w:tblGrid>
      <w:tr w:rsidR="00487F26" w:rsidRPr="002C4853" w:rsidTr="00FD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487F26" w:rsidRPr="00B1593F" w:rsidRDefault="00487F26" w:rsidP="003962EB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Наименование и размер</w:t>
            </w:r>
          </w:p>
        </w:tc>
        <w:tc>
          <w:tcPr>
            <w:tcW w:w="1770" w:type="dxa"/>
          </w:tcPr>
          <w:p w:rsidR="00487F26" w:rsidRPr="00B1593F" w:rsidRDefault="00487F26" w:rsidP="0048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Цена изделия сорт 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сучок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87F26" w:rsidRPr="00B1593F" w:rsidRDefault="00487F26" w:rsidP="0048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Цена изделия сорт 0/</w:t>
            </w:r>
            <w:proofErr w:type="gramStart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сращенная)</w:t>
            </w:r>
          </w:p>
        </w:tc>
        <w:tc>
          <w:tcPr>
            <w:tcW w:w="2126" w:type="dxa"/>
          </w:tcPr>
          <w:p w:rsidR="00487F26" w:rsidRPr="00B1593F" w:rsidRDefault="00487F26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Цена изделия сорт 0/0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</w:t>
            </w:r>
            <w:proofErr w:type="spellEnd"/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9" w:type="dxa"/>
          </w:tcPr>
          <w:p w:rsidR="00487F26" w:rsidRPr="00B1593F" w:rsidRDefault="00487F26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ена изделия сорт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/А (</w:t>
            </w:r>
            <w:proofErr w:type="spell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цельн</w:t>
            </w:r>
            <w:proofErr w:type="spellEnd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63E05" w:rsidRPr="002C4853" w:rsidTr="00F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8B6A85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столба (шар)</w:t>
            </w:r>
          </w:p>
          <w:p w:rsidR="00A619D3" w:rsidRPr="002607C2" w:rsidRDefault="008B6A8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90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1770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A619D3" w:rsidRPr="00B1593F" w:rsidRDefault="00A76D8F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126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169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FD388B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Default="008B6A8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стол</w:t>
            </w:r>
            <w:proofErr w:type="gramStart"/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б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квадрат)</w:t>
            </w:r>
          </w:p>
          <w:p w:rsidR="008B6A85" w:rsidRPr="00B1593F" w:rsidRDefault="008B6A85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100*100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177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A619D3" w:rsidRPr="00B1593F" w:rsidRDefault="005834C8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0-00 руб./шт.</w:t>
            </w:r>
          </w:p>
        </w:tc>
        <w:tc>
          <w:tcPr>
            <w:tcW w:w="2126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169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0615EF" w:rsidRPr="00B1593F" w:rsidRDefault="000615EF" w:rsidP="009A642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поручня45*65-70</w:t>
            </w:r>
          </w:p>
        </w:tc>
        <w:tc>
          <w:tcPr>
            <w:tcW w:w="8333" w:type="dxa"/>
            <w:gridSpan w:val="4"/>
          </w:tcPr>
          <w:p w:rsidR="000615EF" w:rsidRDefault="000615EF" w:rsidP="009A6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800 руб./шт.</w:t>
            </w:r>
          </w:p>
        </w:tc>
      </w:tr>
      <w:tr w:rsidR="00993856" w:rsidRPr="002C4853" w:rsidTr="00487F2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0615EF" w:rsidRPr="00B1593F" w:rsidRDefault="002607C2" w:rsidP="009A642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Окончание поручня 55*80 мм</w:t>
            </w:r>
          </w:p>
        </w:tc>
        <w:tc>
          <w:tcPr>
            <w:tcW w:w="8333" w:type="dxa"/>
            <w:gridSpan w:val="4"/>
          </w:tcPr>
          <w:p w:rsidR="000615EF" w:rsidRDefault="000615EF" w:rsidP="009A6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1000руб./шт. </w:t>
            </w:r>
          </w:p>
        </w:tc>
      </w:tr>
      <w:tr w:rsidR="00993856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D63E05" w:rsidRPr="00B1593F" w:rsidRDefault="00D63E05" w:rsidP="003B456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D63E05" w:rsidRPr="00D63E05" w:rsidRDefault="00D63E05" w:rsidP="00D63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ЗАГЛУШКИ</w:t>
            </w:r>
          </w:p>
        </w:tc>
      </w:tr>
      <w:tr w:rsidR="00D63E05" w:rsidRPr="002C4853" w:rsidTr="00FD38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A619D3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Заглушка 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-10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177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A619D3" w:rsidRPr="00B1593F" w:rsidRDefault="00606BC9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14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126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169" w:type="dxa"/>
          </w:tcPr>
          <w:p w:rsidR="00A619D3" w:rsidRPr="00B1593F" w:rsidRDefault="00A619D3" w:rsidP="00D73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      ------</w:t>
            </w:r>
          </w:p>
        </w:tc>
      </w:tr>
      <w:tr w:rsidR="00D63E05" w:rsidRPr="002C4853" w:rsidTr="00F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0A0DB1" w:rsidP="00AA0C31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Заглушка b-16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1770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A619D3" w:rsidRPr="00B1593F" w:rsidRDefault="000A0DB1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17</w:t>
            </w:r>
            <w:r w:rsidR="00A619D3" w:rsidRPr="00B1593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126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169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D63E05" w:rsidRPr="002C4853" w:rsidTr="00FD38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760DD7" w:rsidRDefault="00A619D3" w:rsidP="00240EA7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Заглушка 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="000A0DB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-25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мм</w:t>
            </w:r>
          </w:p>
        </w:tc>
        <w:tc>
          <w:tcPr>
            <w:tcW w:w="1770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:rsidR="00A619D3" w:rsidRPr="00B1593F" w:rsidRDefault="000A0DB1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20</w:t>
            </w:r>
            <w:r w:rsidR="00A619D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-00 руб./шт.</w:t>
            </w:r>
          </w:p>
        </w:tc>
        <w:tc>
          <w:tcPr>
            <w:tcW w:w="2126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2169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FA3E13" w:rsidRPr="002C4853" w:rsidTr="00487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82788E" w:rsidRPr="00B1593F" w:rsidRDefault="0082788E" w:rsidP="009A642A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333" w:type="dxa"/>
            <w:gridSpan w:val="4"/>
          </w:tcPr>
          <w:p w:rsidR="0082788E" w:rsidRPr="00D63E05" w:rsidRDefault="0082788E" w:rsidP="0082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63E05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</w:t>
            </w:r>
            <w:r w:rsidR="00D63E05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</w:t>
            </w:r>
            <w:r w:rsidRPr="00D63E05">
              <w:rPr>
                <w:rFonts w:ascii="Calibri" w:hAnsi="Calibri" w:cstheme="minorHAnsi"/>
                <w:b/>
                <w:i/>
                <w:color w:val="000000" w:themeColor="text1"/>
                <w:sz w:val="28"/>
                <w:szCs w:val="28"/>
              </w:rPr>
              <w:t>НОЖКИ ДЛЯ СТОЛА</w:t>
            </w:r>
          </w:p>
        </w:tc>
      </w:tr>
      <w:tr w:rsidR="00D63E05" w:rsidRPr="002C4853" w:rsidTr="00FD388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82788E" w:rsidRPr="00B1593F" w:rsidRDefault="0082788E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Ножки для стола 80*80*800</w:t>
            </w:r>
          </w:p>
        </w:tc>
        <w:tc>
          <w:tcPr>
            <w:tcW w:w="1770" w:type="dxa"/>
          </w:tcPr>
          <w:p w:rsidR="0082788E" w:rsidRPr="00B1593F" w:rsidRDefault="00FE63E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380 руб./шт.</w:t>
            </w:r>
          </w:p>
        </w:tc>
        <w:tc>
          <w:tcPr>
            <w:tcW w:w="2268" w:type="dxa"/>
          </w:tcPr>
          <w:p w:rsidR="0082788E" w:rsidRPr="00B1593F" w:rsidRDefault="00FE63E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44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 руб./шт.</w:t>
            </w:r>
          </w:p>
        </w:tc>
        <w:tc>
          <w:tcPr>
            <w:tcW w:w="2126" w:type="dxa"/>
          </w:tcPr>
          <w:p w:rsidR="0082788E" w:rsidRPr="00B1593F" w:rsidRDefault="00FE63E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540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169" w:type="dxa"/>
          </w:tcPr>
          <w:p w:rsidR="0082788E" w:rsidRPr="00B1593F" w:rsidRDefault="0082788E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63E05" w:rsidRPr="002C4853" w:rsidTr="00F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82788E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Ножки для стола 90*9</w:t>
            </w:r>
            <w:r w:rsidRPr="0082788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0*800</w:t>
            </w:r>
          </w:p>
        </w:tc>
        <w:tc>
          <w:tcPr>
            <w:tcW w:w="1770" w:type="dxa"/>
          </w:tcPr>
          <w:p w:rsidR="00A619D3" w:rsidRPr="00B1593F" w:rsidRDefault="00FE63E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450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268" w:type="dxa"/>
          </w:tcPr>
          <w:p w:rsidR="00A619D3" w:rsidRPr="00B1593F" w:rsidRDefault="00FE63E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510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126" w:type="dxa"/>
          </w:tcPr>
          <w:p w:rsidR="00A619D3" w:rsidRPr="00B1593F" w:rsidRDefault="00FE63E5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610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169" w:type="dxa"/>
          </w:tcPr>
          <w:p w:rsidR="00A619D3" w:rsidRPr="00B1593F" w:rsidRDefault="00A619D3" w:rsidP="00DA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63E05" w:rsidRPr="002C4853" w:rsidTr="00FD388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</w:tcPr>
          <w:p w:rsidR="00A619D3" w:rsidRPr="00B1593F" w:rsidRDefault="0082788E" w:rsidP="00DA75F6">
            <w:pPr>
              <w:jc w:val="center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Ножки для стола 100*10</w:t>
            </w:r>
            <w:r w:rsidRPr="0082788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0*800</w:t>
            </w:r>
            <w:r w:rsidR="002607C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A619D3" w:rsidRPr="00B1593F" w:rsidRDefault="00FE63E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550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268" w:type="dxa"/>
          </w:tcPr>
          <w:p w:rsidR="00A619D3" w:rsidRPr="00B1593F" w:rsidRDefault="00FE63E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610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126" w:type="dxa"/>
          </w:tcPr>
          <w:p w:rsidR="00A619D3" w:rsidRPr="00B1593F" w:rsidRDefault="00FE63E5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760</w:t>
            </w:r>
            <w:r w:rsidRPr="00FE63E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руб./шт.</w:t>
            </w:r>
          </w:p>
        </w:tc>
        <w:tc>
          <w:tcPr>
            <w:tcW w:w="2169" w:type="dxa"/>
          </w:tcPr>
          <w:p w:rsidR="00A619D3" w:rsidRPr="00B1593F" w:rsidRDefault="00A619D3" w:rsidP="00DA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574B3" w:rsidRPr="002C4853" w:rsidRDefault="006574B3" w:rsidP="00487F26">
      <w:pPr>
        <w:rPr>
          <w:rFonts w:ascii="Calibri" w:hAnsi="Calibri" w:cstheme="minorHAnsi"/>
          <w:i/>
          <w:color w:val="000000" w:themeColor="text1"/>
          <w:sz w:val="21"/>
          <w:szCs w:val="21"/>
        </w:rPr>
      </w:pPr>
    </w:p>
    <w:sectPr w:rsidR="006574B3" w:rsidRPr="002C4853" w:rsidSect="00487F26">
      <w:type w:val="continuous"/>
      <w:pgSz w:w="11906" w:h="16838"/>
      <w:pgMar w:top="17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6"/>
    <w:rsid w:val="0003109E"/>
    <w:rsid w:val="000615EF"/>
    <w:rsid w:val="000850E9"/>
    <w:rsid w:val="00085739"/>
    <w:rsid w:val="000A0DB1"/>
    <w:rsid w:val="000E171E"/>
    <w:rsid w:val="000F1656"/>
    <w:rsid w:val="000F7344"/>
    <w:rsid w:val="0010574E"/>
    <w:rsid w:val="001F01A7"/>
    <w:rsid w:val="00240EA7"/>
    <w:rsid w:val="002533A8"/>
    <w:rsid w:val="00253BDB"/>
    <w:rsid w:val="002607C2"/>
    <w:rsid w:val="0028016A"/>
    <w:rsid w:val="00297689"/>
    <w:rsid w:val="002C4853"/>
    <w:rsid w:val="003027CE"/>
    <w:rsid w:val="00327F23"/>
    <w:rsid w:val="00345E7E"/>
    <w:rsid w:val="0038052C"/>
    <w:rsid w:val="003842F6"/>
    <w:rsid w:val="0038751B"/>
    <w:rsid w:val="003B4EE2"/>
    <w:rsid w:val="003D0C38"/>
    <w:rsid w:val="00487F26"/>
    <w:rsid w:val="004A70F1"/>
    <w:rsid w:val="004B4914"/>
    <w:rsid w:val="004F75CD"/>
    <w:rsid w:val="0051677B"/>
    <w:rsid w:val="005246EE"/>
    <w:rsid w:val="00563810"/>
    <w:rsid w:val="00581C86"/>
    <w:rsid w:val="005834C8"/>
    <w:rsid w:val="005E138E"/>
    <w:rsid w:val="005F5BD9"/>
    <w:rsid w:val="00606BC9"/>
    <w:rsid w:val="00614105"/>
    <w:rsid w:val="006574B3"/>
    <w:rsid w:val="00671BC9"/>
    <w:rsid w:val="006C039B"/>
    <w:rsid w:val="006E5B94"/>
    <w:rsid w:val="00760DD7"/>
    <w:rsid w:val="00773A63"/>
    <w:rsid w:val="00782B2E"/>
    <w:rsid w:val="00803DCF"/>
    <w:rsid w:val="008109CB"/>
    <w:rsid w:val="00814B9F"/>
    <w:rsid w:val="008158E8"/>
    <w:rsid w:val="0082788E"/>
    <w:rsid w:val="008B6A85"/>
    <w:rsid w:val="008D3C0B"/>
    <w:rsid w:val="00914469"/>
    <w:rsid w:val="0092783B"/>
    <w:rsid w:val="00977FC7"/>
    <w:rsid w:val="00993856"/>
    <w:rsid w:val="009C5DCD"/>
    <w:rsid w:val="009D3A84"/>
    <w:rsid w:val="00A619D3"/>
    <w:rsid w:val="00A76D8F"/>
    <w:rsid w:val="00A876DD"/>
    <w:rsid w:val="00A91D9E"/>
    <w:rsid w:val="00A95F33"/>
    <w:rsid w:val="00AA0C31"/>
    <w:rsid w:val="00AA4CF6"/>
    <w:rsid w:val="00AB6B2C"/>
    <w:rsid w:val="00B04304"/>
    <w:rsid w:val="00B1593F"/>
    <w:rsid w:val="00B262AB"/>
    <w:rsid w:val="00BF0C9A"/>
    <w:rsid w:val="00C1408B"/>
    <w:rsid w:val="00C25096"/>
    <w:rsid w:val="00C76748"/>
    <w:rsid w:val="00D5757B"/>
    <w:rsid w:val="00D63943"/>
    <w:rsid w:val="00D63E05"/>
    <w:rsid w:val="00D73E94"/>
    <w:rsid w:val="00DA75F6"/>
    <w:rsid w:val="00DB05CC"/>
    <w:rsid w:val="00DF39CF"/>
    <w:rsid w:val="00DF4661"/>
    <w:rsid w:val="00E06E6D"/>
    <w:rsid w:val="00E36C6D"/>
    <w:rsid w:val="00E603E7"/>
    <w:rsid w:val="00EB7EB9"/>
    <w:rsid w:val="00ED7D2A"/>
    <w:rsid w:val="00F30136"/>
    <w:rsid w:val="00F36BCB"/>
    <w:rsid w:val="00F42F11"/>
    <w:rsid w:val="00FA15F8"/>
    <w:rsid w:val="00FA3E13"/>
    <w:rsid w:val="00FD388B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AB6B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i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A44D-4FB9-4A90-B4A5-3D15DB6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25</cp:revision>
  <cp:lastPrinted>2019-02-23T09:15:00Z</cp:lastPrinted>
  <dcterms:created xsi:type="dcterms:W3CDTF">2018-07-13T13:15:00Z</dcterms:created>
  <dcterms:modified xsi:type="dcterms:W3CDTF">2019-04-02T12:51:00Z</dcterms:modified>
</cp:coreProperties>
</file>